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F" w:rsidRPr="009E03A5" w:rsidRDefault="003B626F">
      <w:pPr>
        <w:rPr>
          <w:b/>
        </w:rPr>
      </w:pPr>
      <w:r w:rsidRPr="009E03A5">
        <w:rPr>
          <w:b/>
        </w:rPr>
        <w:t>MAKE SURE YOU HAVE BEEN GIVEN YOUR USERNAME AND PASSWORD BY ONE OF THE RECEPTIONISTS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ACCESS THE PRACTICE WEBSITE AT WWW.DRLITTLEWOODANDPRTNRS.CO.UK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ON THE HOME PAGE IS A TITLE ‘ONLINE SERVICES’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UNDER THIS HEADING CLICK ON ‘REPEAT PRESCRIPTIONS’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LOG INTO YOUR ACCOUNT USING THE USERNAME AND PASSWORD PROVIDED TO YOU BY THE SURGERY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 xml:space="preserve">ONCE LOGGED INTO YOUR ACCOUNT YOU CAN ORDER A PRESCRIPTION BY CLICKING ON ‘CURRENT PRESCRIPTIONS’. 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THIS WILL TAKE YOU TO A PAGE WITH THE LIST OF YOUR REPEAT MEDICATION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 xml:space="preserve">YOU WILL NEED TO TICK THE ITEMS </w:t>
      </w:r>
      <w:r w:rsidR="009E03A5">
        <w:rPr>
          <w:b/>
        </w:rPr>
        <w:t>YOU REQUIRE</w:t>
      </w:r>
      <w:r w:rsidRPr="009E03A5">
        <w:rPr>
          <w:b/>
        </w:rPr>
        <w:t>. PLEASE NOTE THAT YOU WILL ONLY BE ABLE TO ORDER THE ITEMS 7 DAYS BEFORE THEY ARE DUE. IF IT DOES NOT ALLOW YOU T</w:t>
      </w:r>
      <w:r w:rsidR="009E03A5">
        <w:rPr>
          <w:b/>
        </w:rPr>
        <w:t xml:space="preserve">O TICK THE ITEM THEN </w:t>
      </w:r>
      <w:r w:rsidRPr="009E03A5">
        <w:rPr>
          <w:b/>
        </w:rPr>
        <w:t>YOU ARE NOT DUE IT</w:t>
      </w:r>
      <w:r w:rsidR="009E03A5">
        <w:rPr>
          <w:b/>
        </w:rPr>
        <w:t xml:space="preserve"> YET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IF A MEDICATION IS NOT ON THE LIST PLEASE TYPE THE MEDICATION IN THE BO</w:t>
      </w:r>
      <w:r w:rsidR="009E03A5">
        <w:rPr>
          <w:b/>
        </w:rPr>
        <w:t>X BELOW THE LIST OF MEDICATION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THEN PRESS ‘REQUEST MEDICATION’</w:t>
      </w:r>
    </w:p>
    <w:p w:rsidR="003B626F" w:rsidRPr="009E03A5" w:rsidRDefault="003B626F">
      <w:pPr>
        <w:rPr>
          <w:b/>
        </w:rPr>
      </w:pPr>
      <w:r w:rsidRPr="009E03A5">
        <w:rPr>
          <w:b/>
        </w:rPr>
        <w:t>PLEASE ALLOW 24 WORKING HOURS FOR YOUR ITEMS TO BE READY</w:t>
      </w:r>
      <w:r w:rsidR="009E03A5">
        <w:rPr>
          <w:b/>
        </w:rPr>
        <w:t xml:space="preserve"> AND PLEASE COLLECT AFTER 4PM</w:t>
      </w:r>
    </w:p>
    <w:p w:rsidR="003B626F" w:rsidRPr="009E03A5" w:rsidRDefault="003B626F">
      <w:pPr>
        <w:rPr>
          <w:b/>
          <w:sz w:val="28"/>
          <w:szCs w:val="28"/>
        </w:rPr>
      </w:pPr>
      <w:r w:rsidRPr="009E03A5">
        <w:rPr>
          <w:b/>
          <w:sz w:val="28"/>
          <w:szCs w:val="28"/>
        </w:rPr>
        <w:t>BOOKING AND CANCELLING APPOINTMENTS ONLINE:</w:t>
      </w:r>
    </w:p>
    <w:p w:rsidR="009E03A5" w:rsidRPr="009E03A5" w:rsidRDefault="003B626F">
      <w:pPr>
        <w:rPr>
          <w:b/>
        </w:rPr>
      </w:pPr>
      <w:r w:rsidRPr="009E03A5">
        <w:rPr>
          <w:b/>
        </w:rPr>
        <w:t xml:space="preserve">WHILST LOGGED INTO YOUR ONLINE ACCOUNT YOU CAN ALSO BOOK </w:t>
      </w:r>
      <w:r w:rsidR="009E03A5" w:rsidRPr="009E03A5">
        <w:rPr>
          <w:b/>
        </w:rPr>
        <w:t>APPOINTMENTS BY CLICKING ON ‘BOOK APPOINTMENT’</w:t>
      </w:r>
    </w:p>
    <w:p w:rsidR="009E03A5" w:rsidRPr="009E03A5" w:rsidRDefault="009E03A5">
      <w:pPr>
        <w:rPr>
          <w:b/>
        </w:rPr>
      </w:pPr>
      <w:r w:rsidRPr="009E03A5">
        <w:rPr>
          <w:b/>
        </w:rPr>
        <w:t xml:space="preserve">THIS WILL THEN GIVE YOU DATES AND DOCTORS AVAILABLE. </w:t>
      </w:r>
      <w:proofErr w:type="gramStart"/>
      <w:r w:rsidRPr="009E03A5">
        <w:rPr>
          <w:b/>
        </w:rPr>
        <w:t>CLICK ON ‘AVAILABLE APPOINTMENTS’ FOR THE DATE REQUIRED AND DOCTOR.</w:t>
      </w:r>
      <w:proofErr w:type="gramEnd"/>
      <w:r w:rsidR="003B626F" w:rsidRPr="009E03A5">
        <w:rPr>
          <w:b/>
        </w:rPr>
        <w:t xml:space="preserve"> </w:t>
      </w:r>
    </w:p>
    <w:p w:rsidR="003B626F" w:rsidRPr="009E03A5" w:rsidRDefault="009E03A5">
      <w:pPr>
        <w:rPr>
          <w:b/>
        </w:rPr>
      </w:pPr>
      <w:r w:rsidRPr="009E03A5">
        <w:rPr>
          <w:b/>
        </w:rPr>
        <w:t>THIS WILL GIVE YOU UPTO FIVE AVAILABLE APPOINTMENTS AND THE</w:t>
      </w:r>
      <w:r>
        <w:rPr>
          <w:b/>
        </w:rPr>
        <w:t>N</w:t>
      </w:r>
      <w:r w:rsidRPr="009E03A5">
        <w:rPr>
          <w:b/>
        </w:rPr>
        <w:t xml:space="preserve"> CLICK BOOK TO BOOK THE APPOINTMENT. </w:t>
      </w:r>
    </w:p>
    <w:p w:rsidR="009E03A5" w:rsidRDefault="009E03A5">
      <w:pPr>
        <w:rPr>
          <w:b/>
        </w:rPr>
      </w:pPr>
      <w:r w:rsidRPr="009E03A5">
        <w:rPr>
          <w:b/>
        </w:rPr>
        <w:t>PLEASE NOT</w:t>
      </w:r>
      <w:r>
        <w:rPr>
          <w:b/>
        </w:rPr>
        <w:t>E</w:t>
      </w:r>
      <w:r w:rsidRPr="009E03A5">
        <w:rPr>
          <w:b/>
        </w:rPr>
        <w:t xml:space="preserve"> THAT YOU CAN ONLY BOOK TWO WEEKS IN ADVANCE!</w:t>
      </w:r>
    </w:p>
    <w:p w:rsidR="009E03A5" w:rsidRDefault="009E03A5">
      <w:pPr>
        <w:rPr>
          <w:b/>
        </w:rPr>
      </w:pPr>
      <w:r>
        <w:rPr>
          <w:b/>
        </w:rPr>
        <w:t>IF YOU ARE WANTING TO CANCEL AN APPOINTMENT CLICK ON ‘FUTURE APPOINTMENTS’</w:t>
      </w:r>
    </w:p>
    <w:p w:rsidR="009E03A5" w:rsidRDefault="009E03A5">
      <w:pPr>
        <w:rPr>
          <w:b/>
        </w:rPr>
      </w:pPr>
      <w:r>
        <w:rPr>
          <w:b/>
        </w:rPr>
        <w:t>THIS WILL SHOW YOU YOUR APPOINTMENTS ALREADY BOOKED AND TO CANCEL AN APPOINTMENT JUST SELECT THE RIGHT ONE AND CLICK ON ‘CANCEL APPOINTMENT’.</w:t>
      </w:r>
    </w:p>
    <w:p w:rsidR="009E03A5" w:rsidRPr="009E03A5" w:rsidRDefault="009E03A5" w:rsidP="009E03A5">
      <w:pPr>
        <w:jc w:val="center"/>
        <w:rPr>
          <w:b/>
          <w:sz w:val="32"/>
          <w:szCs w:val="32"/>
        </w:rPr>
      </w:pPr>
      <w:r w:rsidRPr="009E03A5">
        <w:rPr>
          <w:b/>
          <w:sz w:val="32"/>
          <w:szCs w:val="32"/>
        </w:rPr>
        <w:t>WE RECOMMEND THAT YOU CHANGE YOUR PASSWORD WHEN FIRST LOGGING INTO YOUR ACCOUNT TO A MEMORABLE PASSWORD!</w:t>
      </w:r>
    </w:p>
    <w:sectPr w:rsidR="009E03A5" w:rsidRPr="009E03A5" w:rsidSect="00FF76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A5" w:rsidRDefault="009E03A5" w:rsidP="009E03A5">
      <w:pPr>
        <w:spacing w:after="0" w:line="240" w:lineRule="auto"/>
      </w:pPr>
      <w:r>
        <w:separator/>
      </w:r>
    </w:p>
  </w:endnote>
  <w:endnote w:type="continuationSeparator" w:id="0">
    <w:p w:rsidR="009E03A5" w:rsidRDefault="009E03A5" w:rsidP="009E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A5" w:rsidRDefault="009E03A5" w:rsidP="009E03A5">
      <w:pPr>
        <w:spacing w:after="0" w:line="240" w:lineRule="auto"/>
      </w:pPr>
      <w:r>
        <w:separator/>
      </w:r>
    </w:p>
  </w:footnote>
  <w:footnote w:type="continuationSeparator" w:id="0">
    <w:p w:rsidR="009E03A5" w:rsidRDefault="009E03A5" w:rsidP="009E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A5" w:rsidRPr="009E03A5" w:rsidRDefault="009E03A5" w:rsidP="009E03A5">
    <w:pPr>
      <w:rPr>
        <w:b/>
        <w:sz w:val="28"/>
        <w:szCs w:val="28"/>
      </w:rPr>
    </w:pPr>
    <w:r w:rsidRPr="009E03A5">
      <w:rPr>
        <w:b/>
        <w:sz w:val="28"/>
        <w:szCs w:val="28"/>
      </w:rPr>
      <w:t xml:space="preserve">TO </w:t>
    </w:r>
    <w:r>
      <w:rPr>
        <w:b/>
        <w:sz w:val="28"/>
        <w:szCs w:val="28"/>
      </w:rPr>
      <w:t>ORDER YOUR PRESCRIPTION ONLINE: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6F"/>
    <w:rsid w:val="003B626F"/>
    <w:rsid w:val="009E03A5"/>
    <w:rsid w:val="00FB7A76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3A5"/>
  </w:style>
  <w:style w:type="paragraph" w:styleId="Footer">
    <w:name w:val="footer"/>
    <w:basedOn w:val="Normal"/>
    <w:link w:val="FooterChar"/>
    <w:uiPriority w:val="99"/>
    <w:semiHidden/>
    <w:unhideWhenUsed/>
    <w:rsid w:val="009E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Bolton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amy.waters</dc:creator>
  <cp:keywords/>
  <dc:description/>
  <cp:lastModifiedBy>amy.waters</cp:lastModifiedBy>
  <cp:revision>1</cp:revision>
  <dcterms:created xsi:type="dcterms:W3CDTF">2012-04-24T10:28:00Z</dcterms:created>
  <dcterms:modified xsi:type="dcterms:W3CDTF">2012-04-24T10:48:00Z</dcterms:modified>
</cp:coreProperties>
</file>