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D" w:rsidRDefault="000B2F50">
      <w:pPr>
        <w:ind w:hanging="142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9.75pt;margin-top:-1.15pt;width:275.95pt;height:531.2pt;z-index:251658752" stroked="f">
            <v:textbox style="mso-next-textbox:#_x0000_s1032">
              <w:txbxContent>
                <w:p w:rsidR="00275A1D" w:rsidRPr="00513EFC" w:rsidRDefault="00275A1D">
                  <w:pP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  <w:r w:rsidRPr="00513EFC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APPOINTMENTS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275A1D" w:rsidRDefault="00275A1D">
                  <w:pPr>
                    <w:pStyle w:val="BodyText2"/>
                  </w:pPr>
                  <w:r>
                    <w:t>Doctor:</w:t>
                  </w:r>
                  <w:r w:rsidR="00CB3044">
                    <w:t xml:space="preserve"> </w:t>
                  </w:r>
                  <w:r w:rsidR="0071240F">
                    <w:t>All Consultations b</w:t>
                  </w:r>
                  <w:r>
                    <w:t>y Appointments</w:t>
                  </w:r>
                  <w:r w:rsidR="00F47CD2">
                    <w:t>.</w:t>
                  </w:r>
                </w:p>
                <w:p w:rsidR="00445D87" w:rsidRDefault="00445D87">
                  <w:pPr>
                    <w:pStyle w:val="BodyText2"/>
                  </w:pPr>
                </w:p>
                <w:p w:rsidR="00445D87" w:rsidRDefault="00445D87">
                  <w:pPr>
                    <w:pStyle w:val="BodyText2"/>
                  </w:pPr>
                  <w:r>
                    <w:t>Appointment Times:</w:t>
                  </w:r>
                </w:p>
                <w:p w:rsidR="00445D87" w:rsidRDefault="00445D87">
                  <w:pPr>
                    <w:pStyle w:val="BodyText2"/>
                  </w:pP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>Monday</w:t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 w:rsidR="0079258A">
                    <w:rPr>
                      <w:b w:val="0"/>
                    </w:rPr>
                    <w:t>8.</w:t>
                  </w:r>
                  <w:r w:rsidR="00C17334">
                    <w:rPr>
                      <w:b w:val="0"/>
                    </w:rPr>
                    <w:t>0</w:t>
                  </w:r>
                  <w:r w:rsidR="0079258A">
                    <w:rPr>
                      <w:b w:val="0"/>
                    </w:rPr>
                    <w:t>5</w:t>
                  </w:r>
                  <w:r>
                    <w:rPr>
                      <w:b w:val="0"/>
                    </w:rPr>
                    <w:t>am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10.40am</w:t>
                  </w: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>2.15pm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5.40pm</w:t>
                  </w: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>Tuesday</w:t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 w:rsidR="00C17334">
                    <w:rPr>
                      <w:b w:val="0"/>
                    </w:rPr>
                    <w:t>8.0</w:t>
                  </w:r>
                  <w:r>
                    <w:rPr>
                      <w:b w:val="0"/>
                    </w:rPr>
                    <w:t>5am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10.40am</w:t>
                  </w: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>2.15pm</w:t>
                  </w:r>
                  <w:r w:rsidR="00293C7B">
                    <w:rPr>
                      <w:b w:val="0"/>
                    </w:rPr>
                    <w:t xml:space="preserve"> - 5.40pm</w:t>
                  </w: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>Wednesday</w:t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 w:rsidR="0079258A">
                    <w:rPr>
                      <w:b w:val="0"/>
                    </w:rPr>
                    <w:t>8</w:t>
                  </w:r>
                  <w:r w:rsidR="00C17334">
                    <w:rPr>
                      <w:b w:val="0"/>
                    </w:rPr>
                    <w:t>.0</w:t>
                  </w:r>
                  <w:r>
                    <w:rPr>
                      <w:b w:val="0"/>
                    </w:rPr>
                    <w:t>5am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10.40am</w:t>
                  </w: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 w:rsidR="00C17334">
                    <w:rPr>
                      <w:b w:val="0"/>
                    </w:rPr>
                    <w:t>2.1</w:t>
                  </w:r>
                  <w:r>
                    <w:rPr>
                      <w:b w:val="0"/>
                    </w:rPr>
                    <w:t>5pm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5.40pm</w:t>
                  </w: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>Thursday</w:t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 w:rsidR="00C17334">
                    <w:rPr>
                      <w:b w:val="0"/>
                    </w:rPr>
                    <w:t>8.0</w:t>
                  </w:r>
                  <w:r>
                    <w:rPr>
                      <w:b w:val="0"/>
                    </w:rPr>
                    <w:t>5am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10.40am</w:t>
                  </w: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>2.15pm</w:t>
                  </w:r>
                  <w:r w:rsidR="00293C7B">
                    <w:rPr>
                      <w:b w:val="0"/>
                    </w:rPr>
                    <w:t xml:space="preserve"> </w:t>
                  </w:r>
                  <w:r w:rsidR="00C17334">
                    <w:rPr>
                      <w:b w:val="0"/>
                    </w:rPr>
                    <w:t>–</w:t>
                  </w:r>
                  <w:r w:rsidR="00293C7B">
                    <w:rPr>
                      <w:b w:val="0"/>
                    </w:rPr>
                    <w:t xml:space="preserve"> </w:t>
                  </w:r>
                  <w:r w:rsidR="00C17334">
                    <w:rPr>
                      <w:b w:val="0"/>
                    </w:rPr>
                    <w:t>5.40</w:t>
                  </w:r>
                  <w:r>
                    <w:rPr>
                      <w:b w:val="0"/>
                    </w:rPr>
                    <w:t>pm</w:t>
                  </w:r>
                </w:p>
                <w:p w:rsidR="00445D87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>Friday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 w:rsidR="00C17334">
                    <w:rPr>
                      <w:b w:val="0"/>
                    </w:rPr>
                    <w:t>8.05</w:t>
                  </w:r>
                  <w:r>
                    <w:rPr>
                      <w:b w:val="0"/>
                    </w:rPr>
                    <w:t>am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10.40am</w:t>
                  </w:r>
                </w:p>
                <w:p w:rsidR="00513EFC" w:rsidRDefault="00445D87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</w:r>
                  <w:r w:rsidR="00293C7B"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>2.15pm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="00293C7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5.40pm</w:t>
                  </w:r>
                </w:p>
                <w:p w:rsidR="00513EFC" w:rsidRDefault="00513EFC">
                  <w:pPr>
                    <w:pStyle w:val="BodyText2"/>
                    <w:rPr>
                      <w:b w:val="0"/>
                    </w:rPr>
                  </w:pPr>
                  <w:r>
                    <w:rPr>
                      <w:b w:val="0"/>
                    </w:rPr>
                    <w:t>Saturday/Sunday:</w:t>
                  </w:r>
                  <w:r>
                    <w:rPr>
                      <w:b w:val="0"/>
                    </w:rPr>
                    <w:tab/>
                    <w:t>Closed</w:t>
                  </w:r>
                </w:p>
                <w:p w:rsidR="00513EFC" w:rsidRDefault="00513EFC">
                  <w:pPr>
                    <w:pStyle w:val="BodyText2"/>
                    <w:rPr>
                      <w:b w:val="0"/>
                    </w:rPr>
                  </w:pPr>
                </w:p>
                <w:p w:rsidR="00513EFC" w:rsidRPr="00513EFC" w:rsidRDefault="00513EFC" w:rsidP="00513EFC">
                  <w:pPr>
                    <w:pStyle w:val="Heading2"/>
                    <w:rPr>
                      <w:u w:val="single"/>
                    </w:rPr>
                  </w:pPr>
                  <w:r w:rsidRPr="00513EFC">
                    <w:rPr>
                      <w:u w:val="single"/>
                    </w:rPr>
                    <w:t>OUT OF HOUR CALLS</w:t>
                  </w:r>
                </w:p>
                <w:p w:rsidR="00513EFC" w:rsidRDefault="00513EFC" w:rsidP="00513EF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For an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</w:rPr>
                    <w:t xml:space="preserve">Emergency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outside surgery opening hours please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 xml:space="preserve">ring </w:t>
                  </w:r>
                  <w:r w:rsidR="005940DA">
                    <w:rPr>
                      <w:rFonts w:ascii="Arial" w:hAnsi="Arial" w:cs="Arial"/>
                      <w:sz w:val="22"/>
                    </w:rPr>
                    <w:t xml:space="preserve"> 01204</w:t>
                  </w:r>
                  <w:proofErr w:type="gramEnd"/>
                  <w:r w:rsidR="005940DA">
                    <w:rPr>
                      <w:rFonts w:ascii="Arial" w:hAnsi="Arial" w:cs="Arial"/>
                      <w:sz w:val="22"/>
                    </w:rPr>
                    <w:t xml:space="preserve"> 463636</w:t>
                  </w:r>
                  <w:r>
                    <w:rPr>
                      <w:rFonts w:ascii="Arial" w:hAnsi="Arial" w:cs="Arial"/>
                      <w:sz w:val="22"/>
                    </w:rPr>
                    <w:t>.</w:t>
                  </w:r>
                </w:p>
                <w:p w:rsidR="00513EFC" w:rsidRDefault="00513EFC">
                  <w:pPr>
                    <w:pStyle w:val="BodyText2"/>
                    <w:rPr>
                      <w:sz w:val="16"/>
                    </w:rPr>
                  </w:pPr>
                </w:p>
                <w:p w:rsidR="00275A1D" w:rsidRPr="00513EFC" w:rsidRDefault="0071240F">
                  <w:pPr>
                    <w:pStyle w:val="BodyText2"/>
                    <w:rPr>
                      <w:b w:val="0"/>
                      <w:bCs w:val="0"/>
                      <w:u w:val="single"/>
                    </w:rPr>
                  </w:pPr>
                  <w:r w:rsidRPr="00513EFC">
                    <w:rPr>
                      <w:bCs w:val="0"/>
                      <w:u w:val="single"/>
                    </w:rPr>
                    <w:t>HOME VISITS</w:t>
                  </w:r>
                  <w:r w:rsidRPr="00513EFC">
                    <w:rPr>
                      <w:b w:val="0"/>
                      <w:bCs w:val="0"/>
                      <w:u w:val="single"/>
                    </w:rPr>
                    <w:t>:</w:t>
                  </w:r>
                </w:p>
                <w:p w:rsidR="0071240F" w:rsidRDefault="0071240F">
                  <w:pPr>
                    <w:pStyle w:val="BodyText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Home visits are for people who are housebound or seriously ill. If you can get to surgery, please do so. Please telephone for a home visit between 8.00am and 10am.</w:t>
                  </w:r>
                </w:p>
                <w:p w:rsidR="0071240F" w:rsidRDefault="0071240F">
                  <w:pPr>
                    <w:pStyle w:val="BodyText2"/>
                    <w:rPr>
                      <w:b w:val="0"/>
                      <w:bCs w:val="0"/>
                    </w:rPr>
                  </w:pPr>
                </w:p>
                <w:p w:rsidR="00275A1D" w:rsidRPr="00513EFC" w:rsidRDefault="0071240F">
                  <w:pPr>
                    <w:pStyle w:val="BodyText2"/>
                    <w:rPr>
                      <w:b w:val="0"/>
                      <w:bCs w:val="0"/>
                      <w:sz w:val="16"/>
                      <w:u w:val="single"/>
                    </w:rPr>
                  </w:pPr>
                  <w:r w:rsidRPr="00513EFC">
                    <w:rPr>
                      <w:bCs w:val="0"/>
                      <w:u w:val="single"/>
                    </w:rPr>
                    <w:t>PRACTICE NURSES</w:t>
                  </w:r>
                  <w:r w:rsidR="00275A1D" w:rsidRPr="00513EFC">
                    <w:rPr>
                      <w:b w:val="0"/>
                      <w:bCs w:val="0"/>
                      <w:u w:val="single"/>
                    </w:rPr>
                    <w:t>:</w:t>
                  </w:r>
                </w:p>
                <w:p w:rsidR="00275A1D" w:rsidRDefault="00275A1D">
                  <w:pPr>
                    <w:pStyle w:val="BodyText2"/>
                    <w:rPr>
                      <w:b w:val="0"/>
                      <w:bCs w:val="0"/>
                    </w:rPr>
                  </w:pPr>
                  <w:smartTag w:uri="urn:schemas-microsoft-com:office:smarttags" w:element="PersonName">
                    <w:r>
                      <w:rPr>
                        <w:b w:val="0"/>
                        <w:bCs w:val="0"/>
                      </w:rPr>
                      <w:t>Nurse</w:t>
                    </w:r>
                  </w:smartTag>
                  <w:r>
                    <w:rPr>
                      <w:b w:val="0"/>
                      <w:bCs w:val="0"/>
                    </w:rPr>
                    <w:t xml:space="preserve"> appointments are pre-booked. Please ask the receptionist if you need to book to see the nurse. Ap</w:t>
                  </w:r>
                  <w:r w:rsidR="00210105">
                    <w:rPr>
                      <w:b w:val="0"/>
                      <w:bCs w:val="0"/>
                    </w:rPr>
                    <w:t>pointments may be booked up to 3</w:t>
                  </w:r>
                  <w:r>
                    <w:rPr>
                      <w:b w:val="0"/>
                      <w:bCs w:val="0"/>
                    </w:rPr>
                    <w:t xml:space="preserve"> months in advance.</w:t>
                  </w:r>
                </w:p>
                <w:p w:rsidR="00CB3044" w:rsidRDefault="00CB3044">
                  <w:pPr>
                    <w:pStyle w:val="BodyText2"/>
                    <w:rPr>
                      <w:b w:val="0"/>
                      <w:bCs w:val="0"/>
                    </w:rPr>
                  </w:pPr>
                </w:p>
                <w:p w:rsidR="00CB3044" w:rsidRPr="00CB3044" w:rsidRDefault="00CB3044" w:rsidP="00CB3044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  <w:u w:val="single"/>
                      <w:lang w:val="en"/>
                    </w:rPr>
                  </w:pPr>
                  <w:r w:rsidRPr="00CB3044">
                    <w:rPr>
                      <w:rStyle w:val="Strong"/>
                      <w:rFonts w:ascii="Arial" w:hAnsi="Arial" w:cs="Arial"/>
                      <w:sz w:val="22"/>
                      <w:szCs w:val="22"/>
                      <w:u w:val="single"/>
                      <w:lang w:val="en"/>
                    </w:rPr>
                    <w:t>NAMED ACCOUNTABLE GP</w:t>
                  </w:r>
                </w:p>
                <w:p w:rsidR="00CB3044" w:rsidRPr="00CB3044" w:rsidRDefault="00CB3044" w:rsidP="00CB3044">
                  <w:pPr>
                    <w:pStyle w:val="NormalWeb"/>
                    <w:spacing w:after="0"/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</w:pPr>
                  <w:r w:rsidRPr="00CB3044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 xml:space="preserve">All patients (including children)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>are</w:t>
                  </w:r>
                  <w:r w:rsidRPr="00CB3044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 xml:space="preserve"> allocated a Named Accountable GP, as required under the GMS Contract.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 xml:space="preserve"> </w:t>
                  </w:r>
                  <w:r w:rsidRPr="00CB3044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>Please ask at reception should you wish to know who your Named Accountable GP is.</w:t>
                  </w:r>
                </w:p>
                <w:p w:rsidR="00CB3044" w:rsidRPr="00F37349" w:rsidRDefault="00CB3044" w:rsidP="00CB304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</w:pPr>
                  <w:r w:rsidRPr="00CB3044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>You can continue to see any Doctor or Nurse of</w:t>
                  </w:r>
                  <w:r w:rsidRPr="00F37349"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  <w:t xml:space="preserve"> your choice and your clinical care will not be affected.</w:t>
                  </w:r>
                </w:p>
                <w:p w:rsidR="00275A1D" w:rsidRDefault="00275A1D">
                  <w:pPr>
                    <w:pStyle w:val="BodyText2"/>
                    <w:rPr>
                      <w:b w:val="0"/>
                      <w:bCs w:val="0"/>
                    </w:rPr>
                  </w:pPr>
                </w:p>
                <w:p w:rsidR="00275A1D" w:rsidRDefault="00275A1D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445D87" w:rsidRDefault="00445D8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445D87" w:rsidRDefault="00445D8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445D87" w:rsidRDefault="00445D8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445D87" w:rsidRDefault="00445D8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445D87" w:rsidRDefault="00445D8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445D87" w:rsidRDefault="00445D8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202" style="position:absolute;margin-left:525.6pt;margin-top:-1.15pt;width:276.95pt;height:513pt;z-index:251659776" stroked="f">
            <v:textbox style="mso-next-textbox:#_x0000_s1033">
              <w:txbxContent>
                <w:p w:rsidR="00445D87" w:rsidRPr="00513EFC" w:rsidRDefault="00445D87" w:rsidP="00445D87">
                  <w:pPr>
                    <w:rPr>
                      <w:rFonts w:ascii="Arial" w:hAnsi="Arial" w:cs="Arial"/>
                      <w:sz w:val="22"/>
                      <w:u w:val="single"/>
                    </w:rPr>
                  </w:pPr>
                  <w:r w:rsidRPr="00513EFC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GENERAL SURGERY INFORMATION</w:t>
                  </w:r>
                  <w:r w:rsidRPr="00513EFC">
                    <w:rPr>
                      <w:rFonts w:ascii="Arial" w:hAnsi="Arial" w:cs="Arial"/>
                      <w:sz w:val="22"/>
                      <w:u w:val="single"/>
                    </w:rPr>
                    <w:t>:</w:t>
                  </w:r>
                </w:p>
                <w:p w:rsidR="00445D87" w:rsidRDefault="00445D87" w:rsidP="005019B8">
                  <w:pPr>
                    <w:pStyle w:val="BodyText"/>
                    <w:tabs>
                      <w:tab w:val="left" w:pos="5529"/>
                    </w:tabs>
                    <w:spacing w:line="240" w:lineRule="auto"/>
                  </w:pPr>
                  <w:r>
                    <w:t>We operate a complaints procedure, which complies with current NHS guidelines. Please ask a Receptionist if you require details.</w:t>
                  </w:r>
                </w:p>
                <w:p w:rsidR="00445D87" w:rsidRDefault="00445D87" w:rsidP="00445D87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445D87" w:rsidRDefault="00445D87" w:rsidP="0045304D">
                  <w:pPr>
                    <w:ind w:right="5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We participate in a new Government policy based on ‘Zero Tolerance’ of violence and aggressive behaviour from patients and other visitors. Unreasonable, threatening behaviour w</w:t>
                  </w:r>
                  <w:r w:rsidR="00491C1E">
                    <w:rPr>
                      <w:rFonts w:ascii="Arial" w:hAnsi="Arial" w:cs="Arial"/>
                      <w:sz w:val="22"/>
                    </w:rPr>
                    <w:t>ill not be accepted by the practice.</w:t>
                  </w:r>
                </w:p>
                <w:p w:rsidR="00445D87" w:rsidRDefault="00445D87" w:rsidP="00445D87">
                  <w:pPr>
                    <w:pStyle w:val="BodyText2"/>
                    <w:rPr>
                      <w:b w:val="0"/>
                      <w:bCs w:val="0"/>
                    </w:rPr>
                  </w:pPr>
                </w:p>
                <w:p w:rsidR="00445D87" w:rsidRDefault="00445D87" w:rsidP="00445D87">
                  <w:pPr>
                    <w:pStyle w:val="BodyText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  <w:r w:rsidRPr="00B45B68">
                    <w:rPr>
                      <w:b/>
                    </w:rPr>
                    <w:t>The practice operates a policy for patients who</w:t>
                  </w:r>
                  <w:r w:rsidR="00AA33C1">
                    <w:rPr>
                      <w:b/>
                    </w:rPr>
                    <w:t xml:space="preserve"> continually fail to</w:t>
                  </w:r>
                  <w:r w:rsidRPr="00B45B68">
                    <w:rPr>
                      <w:b/>
                    </w:rPr>
                    <w:t xml:space="preserve"> attend their appointments</w:t>
                  </w:r>
                  <w:r w:rsidR="00AA33C1">
                    <w:rPr>
                      <w:b/>
                    </w:rPr>
                    <w:t>. This</w:t>
                  </w:r>
                  <w:r w:rsidRPr="00B45B68">
                    <w:rPr>
                      <w:b/>
                    </w:rPr>
                    <w:t xml:space="preserve"> </w:t>
                  </w:r>
                  <w:r w:rsidR="00AA33C1">
                    <w:rPr>
                      <w:b/>
                    </w:rPr>
                    <w:t>may</w:t>
                  </w:r>
                  <w:r w:rsidRPr="00B45B68">
                    <w:rPr>
                      <w:b/>
                    </w:rPr>
                    <w:t xml:space="preserve"> result in the patient being removed from the list</w:t>
                  </w:r>
                </w:p>
                <w:p w:rsidR="00445D87" w:rsidRDefault="00445D87" w:rsidP="00445D87">
                  <w:pPr>
                    <w:pStyle w:val="BodyText2"/>
                    <w:rPr>
                      <w:bCs w:val="0"/>
                    </w:rPr>
                  </w:pPr>
                </w:p>
                <w:p w:rsidR="00445D87" w:rsidRPr="00513EFC" w:rsidRDefault="00445D87" w:rsidP="00445D87">
                  <w:pPr>
                    <w:pStyle w:val="BodyText2"/>
                    <w:rPr>
                      <w:b w:val="0"/>
                      <w:bCs w:val="0"/>
                      <w:u w:val="single"/>
                    </w:rPr>
                  </w:pPr>
                  <w:r w:rsidRPr="00513EFC">
                    <w:rPr>
                      <w:bCs w:val="0"/>
                      <w:u w:val="single"/>
                    </w:rPr>
                    <w:t>CHANGE OF PERSONAL DETAILS</w:t>
                  </w:r>
                  <w:r w:rsidRPr="00513EFC">
                    <w:rPr>
                      <w:b w:val="0"/>
                      <w:bCs w:val="0"/>
                      <w:u w:val="single"/>
                    </w:rPr>
                    <w:t>:</w:t>
                  </w:r>
                </w:p>
                <w:p w:rsidR="00445D87" w:rsidRPr="00F47CD2" w:rsidRDefault="00445D87" w:rsidP="00445D87">
                  <w:pPr>
                    <w:pStyle w:val="BodyText2"/>
                    <w:rPr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If you change your name, address or telephone number, it is important that you inform the surgery as soon as possible. Please give full details to the receptionist including your postcode.</w:t>
                  </w:r>
                  <w:r w:rsidRPr="00F47CD2">
                    <w:rPr>
                      <w:bCs w:val="0"/>
                    </w:rPr>
                    <w:t xml:space="preserve">                  </w:t>
                  </w:r>
                </w:p>
                <w:p w:rsidR="00445D87" w:rsidRDefault="00445D87" w:rsidP="005019B8">
                  <w:pPr>
                    <w:pStyle w:val="BodyText3"/>
                    <w:tabs>
                      <w:tab w:val="left" w:pos="142"/>
                    </w:tabs>
                    <w:rPr>
                      <w:b/>
                      <w:bCs/>
                    </w:rPr>
                  </w:pPr>
                </w:p>
                <w:p w:rsidR="00275A1D" w:rsidRDefault="00445D87" w:rsidP="0045304D">
                  <w:pPr>
                    <w:pStyle w:val="BodyText3"/>
                  </w:pPr>
                  <w:r>
                    <w:t>T</w:t>
                  </w:r>
                  <w:r w:rsidR="00275A1D">
                    <w:t>he location of the surgery is shown below</w:t>
                  </w:r>
                  <w:r w:rsidR="0045304D">
                    <w:t>: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If your place of residence is not within the boundary below we are unable to register you as a patient.</w:t>
                  </w:r>
                </w:p>
                <w:p w:rsidR="00275A1D" w:rsidRDefault="000B2F50">
                  <w:r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62.9pt;height:189.2pt">
                        <v:imagedata r:id="rId6" o:title="D56126D7" cropbottom="46070f" cropleft="19729f" cropright="3035f"/>
                      </v:shape>
                    </w:pict>
                  </w:r>
                </w:p>
                <w:p w:rsidR="00275A1D" w:rsidRDefault="00275A1D"/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275A1D" w:rsidRDefault="00275A1D"/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202" style="position:absolute;margin-left:-6.8pt;margin-top:-1.15pt;width:256.55pt;height:540pt;z-index:251657728" stroked="f">
            <v:textbox>
              <w:txbxContent>
                <w:p w:rsidR="00275A1D" w:rsidRPr="00513EFC" w:rsidRDefault="00275A1D">
                  <w:pPr>
                    <w:pStyle w:val="Heading2"/>
                    <w:rPr>
                      <w:u w:val="single"/>
                    </w:rPr>
                  </w:pPr>
                  <w:r w:rsidRPr="00513EFC">
                    <w:rPr>
                      <w:u w:val="single"/>
                    </w:rPr>
                    <w:t>RECEPTION OPENING TIMES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75A1D" w:rsidRDefault="0079258A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Monday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>8.00</w:t>
                  </w:r>
                  <w:r w:rsidR="00F02453">
                    <w:rPr>
                      <w:rFonts w:ascii="Arial" w:hAnsi="Arial" w:cs="Arial"/>
                      <w:sz w:val="22"/>
                    </w:rPr>
                    <w:t>am -</w:t>
                  </w:r>
                  <w:r w:rsidR="00275A1D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F02453">
                    <w:rPr>
                      <w:rFonts w:ascii="Arial" w:hAnsi="Arial" w:cs="Arial"/>
                      <w:sz w:val="22"/>
                    </w:rPr>
                    <w:t>6.30</w:t>
                  </w:r>
                  <w:r w:rsidR="00275A1D">
                    <w:rPr>
                      <w:rFonts w:ascii="Arial" w:hAnsi="Arial" w:cs="Arial"/>
                      <w:sz w:val="22"/>
                    </w:rPr>
                    <w:t>pm</w:t>
                  </w:r>
                </w:p>
                <w:p w:rsidR="00275A1D" w:rsidRDefault="00EE685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Tuesday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>8</w:t>
                  </w:r>
                  <w:r w:rsidR="0079258A">
                    <w:rPr>
                      <w:rFonts w:ascii="Arial" w:hAnsi="Arial" w:cs="Arial"/>
                      <w:sz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</w:rPr>
                    <w:t>0</w:t>
                  </w:r>
                  <w:r w:rsidR="0079258A">
                    <w:rPr>
                      <w:rFonts w:ascii="Arial" w:hAnsi="Arial" w:cs="Arial"/>
                      <w:sz w:val="22"/>
                    </w:rPr>
                    <w:t>0</w:t>
                  </w:r>
                  <w:r w:rsidR="00275A1D">
                    <w:rPr>
                      <w:rFonts w:ascii="Arial" w:hAnsi="Arial" w:cs="Arial"/>
                      <w:sz w:val="22"/>
                    </w:rPr>
                    <w:t xml:space="preserve">am - </w:t>
                  </w:r>
                  <w:r w:rsidR="00F31713">
                    <w:rPr>
                      <w:rFonts w:ascii="Arial" w:hAnsi="Arial" w:cs="Arial"/>
                      <w:sz w:val="22"/>
                    </w:rPr>
                    <w:t>6</w:t>
                  </w:r>
                  <w:r w:rsidR="00275A1D">
                    <w:rPr>
                      <w:rFonts w:ascii="Arial" w:hAnsi="Arial" w:cs="Arial"/>
                      <w:sz w:val="22"/>
                    </w:rPr>
                    <w:t>.</w:t>
                  </w:r>
                  <w:r w:rsidR="00F31713">
                    <w:rPr>
                      <w:rFonts w:ascii="Arial" w:hAnsi="Arial" w:cs="Arial"/>
                      <w:sz w:val="22"/>
                    </w:rPr>
                    <w:t>30</w:t>
                  </w:r>
                  <w:r w:rsidR="00275A1D">
                    <w:rPr>
                      <w:rFonts w:ascii="Arial" w:hAnsi="Arial" w:cs="Arial"/>
                      <w:sz w:val="22"/>
                    </w:rPr>
                    <w:t>pm</w:t>
                  </w:r>
                </w:p>
                <w:p w:rsidR="00275A1D" w:rsidRDefault="00EE685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Wednesday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>8</w:t>
                  </w:r>
                  <w:r w:rsidR="0079258A">
                    <w:rPr>
                      <w:rFonts w:ascii="Arial" w:hAnsi="Arial" w:cs="Arial"/>
                      <w:sz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</w:rPr>
                    <w:t>0</w:t>
                  </w:r>
                  <w:r w:rsidR="0079258A">
                    <w:rPr>
                      <w:rFonts w:ascii="Arial" w:hAnsi="Arial" w:cs="Arial"/>
                      <w:sz w:val="22"/>
                    </w:rPr>
                    <w:t>0</w:t>
                  </w:r>
                  <w:r w:rsidR="00F02453">
                    <w:rPr>
                      <w:rFonts w:ascii="Arial" w:hAnsi="Arial" w:cs="Arial"/>
                      <w:sz w:val="22"/>
                    </w:rPr>
                    <w:t>am - 6.30pm</w:t>
                  </w:r>
                </w:p>
                <w:p w:rsidR="00275A1D" w:rsidRDefault="00F0245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Thursday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>8.0</w:t>
                  </w:r>
                  <w:r w:rsidR="00275A1D">
                    <w:rPr>
                      <w:rFonts w:ascii="Arial" w:hAnsi="Arial" w:cs="Arial"/>
                      <w:sz w:val="22"/>
                    </w:rPr>
                    <w:t xml:space="preserve">0am - </w:t>
                  </w:r>
                  <w:r w:rsidR="00EE685D">
                    <w:rPr>
                      <w:rFonts w:ascii="Arial" w:hAnsi="Arial" w:cs="Arial"/>
                      <w:sz w:val="22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</w:rPr>
                    <w:t>.</w:t>
                  </w:r>
                  <w:r w:rsidR="00EE685D">
                    <w:rPr>
                      <w:rFonts w:ascii="Arial" w:hAnsi="Arial" w:cs="Arial"/>
                      <w:sz w:val="22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</w:rPr>
                    <w:t>0</w:t>
                  </w:r>
                  <w:r w:rsidR="00275A1D">
                    <w:rPr>
                      <w:rFonts w:ascii="Arial" w:hAnsi="Arial" w:cs="Arial"/>
                      <w:sz w:val="22"/>
                    </w:rPr>
                    <w:t>pm</w:t>
                  </w:r>
                </w:p>
                <w:p w:rsidR="00275A1D" w:rsidRDefault="00EE685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Friday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>8.0</w:t>
                  </w:r>
                  <w:r w:rsidR="0079258A">
                    <w:rPr>
                      <w:rFonts w:ascii="Arial" w:hAnsi="Arial" w:cs="Arial"/>
                      <w:sz w:val="22"/>
                    </w:rPr>
                    <w:t>0</w:t>
                  </w:r>
                  <w:r w:rsidR="00275A1D">
                    <w:rPr>
                      <w:rFonts w:ascii="Arial" w:hAnsi="Arial" w:cs="Arial"/>
                      <w:sz w:val="22"/>
                    </w:rPr>
                    <w:t>am -</w:t>
                  </w:r>
                  <w:r w:rsidR="00F31713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275A1D">
                    <w:rPr>
                      <w:rFonts w:ascii="Arial" w:hAnsi="Arial" w:cs="Arial"/>
                      <w:sz w:val="22"/>
                    </w:rPr>
                    <w:t>6.30pm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Saturday/Sunday: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>Closed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B45B68" w:rsidRDefault="00B45B68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F02453" w:rsidRPr="00513EFC" w:rsidRDefault="00F02453" w:rsidP="00F02453">
                  <w:pPr>
                    <w:pStyle w:val="Heading2"/>
                    <w:rPr>
                      <w:u w:val="single"/>
                    </w:rPr>
                  </w:pPr>
                  <w:r w:rsidRPr="00513EFC">
                    <w:rPr>
                      <w:u w:val="single"/>
                    </w:rPr>
                    <w:t>STAFF</w:t>
                  </w:r>
                </w:p>
                <w:p w:rsidR="00F02453" w:rsidRPr="00F02453" w:rsidRDefault="00F02453" w:rsidP="00F02453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F02453" w:rsidRPr="00F02453" w:rsidRDefault="00F02453" w:rsidP="00F02453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F02453">
                    <w:rPr>
                      <w:rFonts w:ascii="Arial" w:hAnsi="Arial"/>
                      <w:b/>
                      <w:sz w:val="22"/>
                      <w:szCs w:val="22"/>
                    </w:rPr>
                    <w:t>Dr Gillian Counsell MB ChB</w:t>
                  </w:r>
                </w:p>
                <w:p w:rsidR="00AB67AF" w:rsidRDefault="00083BF3" w:rsidP="00F02453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Dr Mohamed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Arif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Mirza </w:t>
                  </w:r>
                  <w:r w:rsidR="00F02453" w:rsidRPr="00F02453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MRCGP</w:t>
                  </w:r>
                  <w:proofErr w:type="gramEnd"/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, MB ChB</w:t>
                  </w:r>
                  <w:r w:rsidR="00F02453" w:rsidRPr="00F02453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DRCOG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, PG Dip (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Derm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)</w:t>
                  </w:r>
                </w:p>
                <w:p w:rsidR="00F711DE" w:rsidRPr="00F711DE" w:rsidRDefault="00F711DE" w:rsidP="00F0245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F711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Dr Khalil </w:t>
                  </w:r>
                  <w:proofErr w:type="spellStart"/>
                  <w:r w:rsidRPr="00F711DE">
                    <w:rPr>
                      <w:rFonts w:ascii="Arial" w:hAnsi="Arial" w:cs="Arial"/>
                      <w:b/>
                      <w:sz w:val="22"/>
                      <w:szCs w:val="22"/>
                    </w:rPr>
                    <w:t>Sonara</w:t>
                  </w:r>
                  <w:proofErr w:type="spellEnd"/>
                  <w:r w:rsidRPr="00F711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F711D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MB ChB </w:t>
                  </w:r>
                </w:p>
                <w:p w:rsidR="00F711DE" w:rsidRDefault="00F711DE" w:rsidP="00F02453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F711D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Dr Alicia Speller MB </w:t>
                  </w:r>
                  <w:proofErr w:type="spellStart"/>
                  <w:r w:rsidRPr="00F711D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BCh</w:t>
                  </w:r>
                  <w:proofErr w:type="spellEnd"/>
                </w:p>
                <w:p w:rsidR="000B2F50" w:rsidRPr="00F711DE" w:rsidRDefault="000B2F50" w:rsidP="00F0245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Dr Robert Walker MB ChB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Practice Manager</w:t>
                  </w:r>
                  <w:r w:rsidR="00E91520">
                    <w:rPr>
                      <w:rFonts w:ascii="Arial" w:hAnsi="Arial" w:cs="Arial"/>
                      <w:sz w:val="22"/>
                    </w:rPr>
                    <w:t xml:space="preserve"> – Linda Cassells Gregson</w:t>
                  </w:r>
                </w:p>
                <w:p w:rsidR="00F711DE" w:rsidRDefault="00F711DE" w:rsidP="00F711DE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Prescribing Pharmacist           </w:t>
                  </w:r>
                </w:p>
                <w:p w:rsidR="00210105" w:rsidRDefault="00210105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3 </w:t>
                  </w:r>
                  <w:r w:rsidR="00275A1D">
                    <w:rPr>
                      <w:rFonts w:ascii="Arial" w:hAnsi="Arial" w:cs="Arial"/>
                      <w:sz w:val="22"/>
                    </w:rPr>
                    <w:t xml:space="preserve">Practice </w:t>
                  </w:r>
                  <w:smartTag w:uri="urn:schemas-microsoft-com:office:smarttags" w:element="PersonName">
                    <w:r w:rsidR="00275A1D">
                      <w:rPr>
                        <w:rFonts w:ascii="Arial" w:hAnsi="Arial" w:cs="Arial"/>
                        <w:sz w:val="22"/>
                      </w:rPr>
                      <w:t>Nurse</w:t>
                    </w:r>
                  </w:smartTag>
                  <w:r>
                    <w:rPr>
                      <w:rFonts w:ascii="Arial" w:hAnsi="Arial" w:cs="Arial"/>
                      <w:sz w:val="22"/>
                    </w:rPr>
                    <w:t>s</w:t>
                  </w:r>
                </w:p>
                <w:p w:rsidR="00210105" w:rsidRDefault="00210105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Health Care Assistant</w:t>
                  </w:r>
                  <w:bookmarkStart w:id="0" w:name="_GoBack"/>
                  <w:bookmarkEnd w:id="0"/>
                </w:p>
                <w:p w:rsidR="00F67706" w:rsidRDefault="00210105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Health Trainer</w:t>
                  </w:r>
                  <w:r w:rsidR="00275A1D">
                    <w:rPr>
                      <w:rFonts w:ascii="Arial" w:hAnsi="Arial" w:cs="Arial"/>
                      <w:sz w:val="22"/>
                    </w:rPr>
                    <w:tab/>
                    <w:t xml:space="preserve">  </w:t>
                  </w:r>
                </w:p>
                <w:p w:rsidR="007A60D0" w:rsidRDefault="00F67706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Counsellor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Secretary/Receptionists</w:t>
                  </w:r>
                </w:p>
                <w:p w:rsidR="00275A1D" w:rsidRDefault="009B10F2">
                  <w:pPr>
                    <w:rPr>
                      <w:rFonts w:ascii="Arial" w:hAnsi="Arial" w:cs="Arial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Attached Midwives, Health V</w:t>
                  </w:r>
                  <w:r w:rsidR="00275A1D">
                    <w:rPr>
                      <w:rFonts w:ascii="Arial" w:hAnsi="Arial" w:cs="Arial"/>
                      <w:sz w:val="22"/>
                    </w:rPr>
                    <w:t>isitors</w:t>
                  </w:r>
                  <w:r>
                    <w:rPr>
                      <w:rFonts w:ascii="Arial" w:hAnsi="Arial" w:cs="Arial"/>
                      <w:sz w:val="22"/>
                    </w:rPr>
                    <w:t>, District Nurses.</w:t>
                  </w:r>
                  <w:proofErr w:type="gramEnd"/>
                  <w:r w:rsidR="00275A1D">
                    <w:rPr>
                      <w:rFonts w:ascii="Arial" w:hAnsi="Arial" w:cs="Arial"/>
                      <w:sz w:val="22"/>
                    </w:rPr>
                    <w:tab/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B45B68" w:rsidRDefault="00B45B68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275A1D" w:rsidRDefault="00275A1D">
                  <w:pPr>
                    <w:pStyle w:val="Heading2"/>
                  </w:pPr>
                  <w:r w:rsidRPr="00513EFC">
                    <w:rPr>
                      <w:u w:val="single"/>
                    </w:rPr>
                    <w:t>REPEAT PRESCRIPTIONS</w:t>
                  </w:r>
                  <w:r w:rsidR="0000317B">
                    <w:t xml:space="preserve"> (Telephone between 11am-2.30pm)</w:t>
                  </w:r>
                </w:p>
                <w:p w:rsidR="0000317B" w:rsidRPr="0000317B" w:rsidRDefault="0000317B" w:rsidP="0000317B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00317B">
                    <w:rPr>
                      <w:rFonts w:ascii="Arial" w:hAnsi="Arial"/>
                      <w:sz w:val="22"/>
                      <w:szCs w:val="22"/>
                    </w:rPr>
                    <w:t>Or at reception using your tear-off slip, by letter including a stamped addresse</w:t>
                  </w:r>
                  <w:r w:rsidR="00220D9F">
                    <w:rPr>
                      <w:rFonts w:ascii="Arial" w:hAnsi="Arial"/>
                      <w:sz w:val="22"/>
                      <w:szCs w:val="22"/>
                    </w:rPr>
                    <w:t xml:space="preserve">d envelope, or via the internet at </w:t>
                  </w:r>
                  <w:r w:rsidR="00220D9F" w:rsidRPr="00293C7B">
                    <w:rPr>
                      <w:rFonts w:ascii="Arial" w:hAnsi="Arial"/>
                      <w:b/>
                      <w:sz w:val="22"/>
                      <w:szCs w:val="22"/>
                    </w:rPr>
                    <w:t>www.</w:t>
                  </w:r>
                  <w:r w:rsidR="007D1A8B">
                    <w:rPr>
                      <w:rFonts w:ascii="Arial" w:hAnsi="Arial"/>
                      <w:b/>
                      <w:sz w:val="22"/>
                      <w:szCs w:val="22"/>
                    </w:rPr>
                    <w:t>drcounsell</w:t>
                  </w:r>
                  <w:r w:rsidR="00A66453">
                    <w:rPr>
                      <w:rFonts w:ascii="Arial" w:hAnsi="Arial"/>
                      <w:b/>
                      <w:sz w:val="22"/>
                      <w:szCs w:val="22"/>
                    </w:rPr>
                    <w:t>andpartners</w:t>
                  </w:r>
                  <w:r w:rsidR="00293C7B" w:rsidRPr="00293C7B">
                    <w:rPr>
                      <w:rFonts w:ascii="Arial" w:hAnsi="Arial"/>
                      <w:b/>
                      <w:sz w:val="22"/>
                      <w:szCs w:val="22"/>
                    </w:rPr>
                    <w:t>.co.uk</w:t>
                  </w:r>
                </w:p>
                <w:p w:rsidR="00B45B68" w:rsidRDefault="00B45B68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275A1D" w:rsidRDefault="004934F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Please allow 48 working hours before collecting your prescription</w:t>
                  </w:r>
                </w:p>
                <w:p w:rsidR="00210105" w:rsidRDefault="00210105">
                  <w:pPr>
                    <w:pStyle w:val="Heading2"/>
                  </w:pPr>
                </w:p>
              </w:txbxContent>
            </v:textbox>
          </v:shape>
        </w:pict>
      </w:r>
    </w:p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>
      <w:pPr>
        <w:tabs>
          <w:tab w:val="left" w:pos="11286"/>
        </w:tabs>
      </w:pPr>
      <w:r>
        <w:tab/>
      </w:r>
    </w:p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0B2F50">
      <w:r>
        <w:rPr>
          <w:noProof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686.2pt;margin-top:1.4pt;width:18pt;height:27pt;rotation:316;z-index:251660800">
            <v:fill opacity=".5"/>
          </v:shape>
        </w:pict>
      </w:r>
    </w:p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0B2F50">
      <w:r>
        <w:rPr>
          <w:noProof/>
          <w:lang w:val="en-US"/>
        </w:rPr>
        <w:lastRenderedPageBreak/>
        <w:pict>
          <v:shape id="_x0000_s1026" type="#_x0000_t202" style="position:absolute;margin-left:1.45pt;margin-top:7.85pt;width:255.3pt;height:551.5pt;z-index:251654656" stroked="f">
            <v:textbox>
              <w:txbxContent>
                <w:p w:rsidR="00275A1D" w:rsidRPr="00513EFC" w:rsidRDefault="00275A1D">
                  <w:p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 w:rsidRPr="00513EFC"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ADDITIONAL CLINICS/SERVICES:</w:t>
                  </w:r>
                </w:p>
                <w:p w:rsidR="00275A1D" w:rsidRDefault="00275A1D">
                  <w:p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275A1D" w:rsidRPr="00513EFC" w:rsidRDefault="0071240F">
                  <w:pPr>
                    <w:pStyle w:val="BodyText2"/>
                    <w:tabs>
                      <w:tab w:val="left" w:pos="142"/>
                    </w:tabs>
                    <w:rPr>
                      <w:u w:val="single"/>
                    </w:rPr>
                  </w:pPr>
                  <w:r w:rsidRPr="00513EFC">
                    <w:rPr>
                      <w:u w:val="single"/>
                    </w:rPr>
                    <w:t>PHLEBOTOMY (blood tests</w:t>
                  </w:r>
                  <w:r w:rsidR="00275A1D" w:rsidRPr="00513EFC">
                    <w:rPr>
                      <w:u w:val="single"/>
                    </w:rPr>
                    <w:t>):</w:t>
                  </w:r>
                </w:p>
                <w:p w:rsidR="00275A1D" w:rsidRDefault="00563295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This service is available at the practice</w:t>
                  </w:r>
                </w:p>
                <w:p w:rsidR="00275A1D" w:rsidRDefault="00563295" w:rsidP="00563295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Please ask at reception</w:t>
                  </w:r>
                </w:p>
                <w:p w:rsidR="00275A1D" w:rsidRDefault="00275A1D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275A1D" w:rsidRPr="00513EFC" w:rsidRDefault="0071240F">
                  <w:p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  <w:r w:rsidRPr="00513EFC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TEST RESULTS</w:t>
                  </w:r>
                  <w:r w:rsidR="00275A1D" w:rsidRPr="00513EFC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:</w:t>
                  </w:r>
                </w:p>
                <w:p w:rsidR="00275A1D" w:rsidRDefault="00275A1D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You may contact the surgery one week after the tests</w:t>
                  </w:r>
                  <w:r w:rsidR="00B45B68">
                    <w:rPr>
                      <w:rFonts w:ascii="Arial" w:hAnsi="Arial" w:cs="Arial"/>
                      <w:sz w:val="22"/>
                    </w:rPr>
                    <w:t xml:space="preserve"> for your results. Please try to avoid telephoning between 8.00am – 10.45am as the reception is very busy at this time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.  Please note; some test results do take longer to be generated by the hospital </w:t>
                  </w:r>
                </w:p>
                <w:p w:rsidR="00275A1D" w:rsidRDefault="00E40804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i.e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. x-rays can be up to two</w:t>
                  </w:r>
                  <w:r w:rsidR="00275A1D">
                    <w:rPr>
                      <w:rFonts w:ascii="Arial" w:hAnsi="Arial" w:cs="Arial"/>
                      <w:sz w:val="22"/>
                    </w:rPr>
                    <w:t xml:space="preserve"> weeks)</w:t>
                  </w:r>
                </w:p>
                <w:p w:rsidR="00275A1D" w:rsidRDefault="00275A1D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275A1D" w:rsidRPr="00513EFC" w:rsidRDefault="0071240F">
                  <w:p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  <w:r w:rsidRPr="00513EFC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MIDWIFE</w:t>
                  </w:r>
                  <w:r w:rsidR="00894B04" w:rsidRPr="00513EFC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:</w:t>
                  </w:r>
                </w:p>
                <w:p w:rsidR="00894B04" w:rsidRPr="00894B04" w:rsidRDefault="00894B04">
                  <w:pPr>
                    <w:tabs>
                      <w:tab w:val="left" w:pos="142"/>
                    </w:tabs>
                    <w:rPr>
                      <w:rFonts w:ascii="Arial" w:hAnsi="Arial" w:cs="Arial"/>
                      <w:bCs/>
                      <w:sz w:val="22"/>
                    </w:rPr>
                  </w:pPr>
                  <w:r w:rsidRPr="00894B04">
                    <w:rPr>
                      <w:rFonts w:ascii="Arial" w:hAnsi="Arial" w:cs="Arial"/>
                      <w:bCs/>
                      <w:sz w:val="22"/>
                    </w:rPr>
                    <w:t>Ask the receptionist at the surgery</w:t>
                  </w:r>
                  <w:r w:rsidR="00FE1591">
                    <w:rPr>
                      <w:rFonts w:ascii="Arial" w:hAnsi="Arial" w:cs="Arial"/>
                      <w:bCs/>
                      <w:sz w:val="22"/>
                    </w:rPr>
                    <w:t>.</w:t>
                  </w:r>
                </w:p>
                <w:p w:rsidR="00275A1D" w:rsidRDefault="00275A1D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275A1D" w:rsidRPr="00513EFC" w:rsidRDefault="0071240F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513EF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COUNSELLING SESSIONS</w:t>
                  </w:r>
                  <w:r w:rsidR="00FE1591" w:rsidRPr="00513EFC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  <w:p w:rsidR="00FE1591" w:rsidRPr="00FE1591" w:rsidRDefault="00FE1591">
                  <w:pPr>
                    <w:tabs>
                      <w:tab w:val="left" w:pos="14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Ask the receptionist at the surgery.</w:t>
                  </w:r>
                </w:p>
                <w:p w:rsidR="00275A1D" w:rsidRDefault="00275A1D">
                  <w:pPr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  <w:p w:rsidR="00445D87" w:rsidRPr="00513EFC" w:rsidRDefault="00445D87" w:rsidP="00445D87">
                  <w:pPr>
                    <w:pStyle w:val="Heading2"/>
                    <w:rPr>
                      <w:u w:val="single"/>
                    </w:rPr>
                  </w:pPr>
                  <w:r w:rsidRPr="00513EFC">
                    <w:rPr>
                      <w:u w:val="single"/>
                    </w:rPr>
                    <w:t>USEFUL CONTACTS</w:t>
                  </w:r>
                </w:p>
                <w:p w:rsidR="00445D87" w:rsidRDefault="00841D41" w:rsidP="00445D8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111 Service</w:t>
                  </w:r>
                </w:p>
                <w:p w:rsidR="00841D41" w:rsidRPr="00841D41" w:rsidRDefault="00841D41" w:rsidP="00445D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This is a freephone number for medical advice when the GP surgery is closed.</w:t>
                  </w:r>
                </w:p>
                <w:p w:rsidR="00445D87" w:rsidRDefault="00445D87" w:rsidP="00445D8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45D87" w:rsidRDefault="00445D87" w:rsidP="00445D8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Bolton </w:t>
                  </w:r>
                  <w:r w:rsidR="009657AB">
                    <w:rPr>
                      <w:rFonts w:ascii="Arial" w:hAnsi="Arial" w:cs="Arial"/>
                      <w:b/>
                      <w:bCs/>
                    </w:rPr>
                    <w:t>CCG</w:t>
                  </w:r>
                </w:p>
                <w:p w:rsidR="00445D87" w:rsidRDefault="00445D87" w:rsidP="00445D87">
                  <w:pPr>
                    <w:pStyle w:val="Heading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 Peter’s House </w:t>
                  </w:r>
                </w:p>
                <w:p w:rsidR="00445D87" w:rsidRDefault="00445D87" w:rsidP="00445D87">
                  <w:pPr>
                    <w:rPr>
                      <w:rFonts w:ascii="Arial" w:hAnsi="Arial" w:cs="Arial"/>
                    </w:rPr>
                  </w:pPr>
                  <w:proofErr w:type="spellStart"/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</w:rPr>
                        <w:t>Silverwell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Street</w:t>
                      </w:r>
                    </w:smartTag>
                  </w:smartTag>
                </w:p>
                <w:p w:rsidR="00445D87" w:rsidRDefault="00445D87" w:rsidP="00445D87">
                  <w:pPr>
                    <w:rPr>
                      <w:rFonts w:ascii="Arial" w:hAnsi="Arial" w:cs="Arial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</w:rPr>
                      <w:t>Bolton</w:t>
                    </w:r>
                  </w:smartTag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45D87" w:rsidRDefault="00445D87" w:rsidP="00445D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BL1 1PP</w:t>
                  </w:r>
                </w:p>
                <w:p w:rsidR="00445D87" w:rsidRDefault="00445D87" w:rsidP="00445D87">
                  <w:pPr>
                    <w:pStyle w:val="Heading4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Telephone 01204 462000</w:t>
                  </w:r>
                </w:p>
                <w:p w:rsidR="00445D87" w:rsidRDefault="00445D87" w:rsidP="00445D87">
                  <w:pPr>
                    <w:pStyle w:val="BodyText2"/>
                    <w:rPr>
                      <w:sz w:val="20"/>
                    </w:rPr>
                  </w:pPr>
                </w:p>
                <w:p w:rsidR="00445D87" w:rsidRDefault="00445D87" w:rsidP="00445D87">
                  <w:pPr>
                    <w:pStyle w:val="BodyText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Bolton Health Information Centre, Lever Chambers, </w:t>
                  </w:r>
                  <w:smartTag w:uri="urn:schemas-microsoft-com:office:smarttags" w:element="place">
                    <w:r>
                      <w:rPr>
                        <w:sz w:val="20"/>
                      </w:rPr>
                      <w:t>Bolton</w:t>
                    </w:r>
                  </w:smartTag>
                  <w:r>
                    <w:rPr>
                      <w:sz w:val="20"/>
                    </w:rPr>
                    <w:t xml:space="preserve">: Tel </w:t>
                  </w:r>
                  <w:proofErr w:type="gramStart"/>
                  <w:r>
                    <w:rPr>
                      <w:sz w:val="20"/>
                    </w:rPr>
                    <w:t>01204  462600</w:t>
                  </w:r>
                  <w:proofErr w:type="gramEnd"/>
                </w:p>
                <w:p w:rsidR="00445D87" w:rsidRDefault="00445D87" w:rsidP="00445D87">
                  <w:pPr>
                    <w:pStyle w:val="BodyText2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 xml:space="preserve">General Information to the public regarding </w:t>
                  </w:r>
                </w:p>
                <w:p w:rsidR="00445D87" w:rsidRDefault="00445D87" w:rsidP="00445D87">
                  <w:pPr>
                    <w:pStyle w:val="BodyText2"/>
                    <w:rPr>
                      <w:b w:val="0"/>
                      <w:bCs w:val="0"/>
                      <w:sz w:val="20"/>
                    </w:rPr>
                  </w:pPr>
                  <w:proofErr w:type="gramStart"/>
                  <w:r>
                    <w:rPr>
                      <w:b w:val="0"/>
                      <w:bCs w:val="0"/>
                      <w:sz w:val="20"/>
                    </w:rPr>
                    <w:t>GP practices and other health services in the region.</w:t>
                  </w:r>
                  <w:proofErr w:type="gramEnd"/>
                </w:p>
                <w:p w:rsidR="00445D87" w:rsidRDefault="00445D87" w:rsidP="00445D87">
                  <w:pPr>
                    <w:pStyle w:val="Heading2"/>
                    <w:rPr>
                      <w:sz w:val="20"/>
                    </w:rPr>
                  </w:pPr>
                </w:p>
                <w:p w:rsidR="00445D87" w:rsidRDefault="00445D87" w:rsidP="00445D87">
                  <w:pPr>
                    <w:pStyle w:val="Heading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The Parallel, 9a </w:t>
                  </w:r>
                  <w:proofErr w:type="spellStart"/>
                  <w:r>
                    <w:rPr>
                      <w:sz w:val="20"/>
                    </w:rPr>
                    <w:t>Churchgate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smartTag w:uri="urn:schemas-microsoft-com:office:smarttags" w:element="place">
                    <w:r>
                      <w:rPr>
                        <w:sz w:val="20"/>
                      </w:rPr>
                      <w:t>Bolton</w:t>
                    </w:r>
                  </w:smartTag>
                </w:p>
                <w:p w:rsidR="00445D87" w:rsidRDefault="00445D87" w:rsidP="00445D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Telephone or text: 07900 918297</w:t>
                  </w:r>
                </w:p>
                <w:p w:rsidR="00445D87" w:rsidRDefault="00445D87" w:rsidP="009419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Confidential medical advice, sexual health advice and counselling for young people – self-referral, no appointment needed.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275.7pt;margin-top:7.85pt;width:287.15pt;height:516.35pt;z-index:251655680" stroked="f">
            <v:textbox style="mso-next-textbox:#_x0000_s1027">
              <w:txbxContent>
                <w:p w:rsidR="00275A1D" w:rsidRPr="00513EFC" w:rsidRDefault="00275A1D">
                  <w:pP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  <w:r w:rsidRPr="00513EFC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APPOINTMENTS ARE ALSO AVAILABLE EACH WEEK</w:t>
                  </w:r>
                  <w:r w:rsidRPr="00513EFC">
                    <w:rPr>
                      <w:rFonts w:ascii="Arial" w:hAnsi="Arial" w:cs="Arial"/>
                      <w:sz w:val="22"/>
                      <w:u w:val="single"/>
                    </w:rPr>
                    <w:t xml:space="preserve"> </w:t>
                  </w:r>
                  <w:r w:rsidRPr="00513EFC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FOR THE FOLLOWING: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Asthma 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Diabetes 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CHD (coronary heart disease) </w:t>
                  </w:r>
                </w:p>
                <w:p w:rsidR="00FE1591" w:rsidRDefault="00FE1591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COPD (chronic obstructive pulmonary disease)</w:t>
                  </w:r>
                </w:p>
                <w:p w:rsidR="00FE1591" w:rsidRDefault="00563295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Spirometry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Blood pressure  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Flu injection </w:t>
                  </w:r>
                </w:p>
                <w:p w:rsidR="00275A1D" w:rsidRDefault="00F96E91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Travel</w:t>
                  </w:r>
                  <w:r w:rsidR="00275A1D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FE1591">
                    <w:rPr>
                      <w:rFonts w:ascii="Arial" w:hAnsi="Arial" w:cs="Arial"/>
                      <w:sz w:val="22"/>
                    </w:rPr>
                    <w:t>vaccinations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Smoking cessation 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Smears 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Contraception advice/pill check </w:t>
                  </w:r>
                </w:p>
                <w:p w:rsidR="00FE1591" w:rsidRDefault="00FE1591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Health checks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Antenatal clinic – by Midwife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Phlebotomist (blood test) </w:t>
                  </w:r>
                </w:p>
                <w:p w:rsidR="00275A1D" w:rsidRDefault="00275A1D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Treatment room procedures (dressings etc.)</w:t>
                  </w:r>
                  <w:r w:rsidR="006F3AB7">
                    <w:rPr>
                      <w:rFonts w:ascii="Arial" w:hAnsi="Arial" w:cs="Arial"/>
                      <w:sz w:val="22"/>
                    </w:rPr>
                    <w:t xml:space="preserve"> – by District Nurse</w:t>
                  </w:r>
                  <w:r w:rsidR="00FE1591">
                    <w:rPr>
                      <w:rFonts w:ascii="Arial" w:hAnsi="Arial" w:cs="Arial"/>
                      <w:sz w:val="22"/>
                    </w:rPr>
                    <w:t>.</w:t>
                  </w:r>
                  <w:proofErr w:type="gramEnd"/>
                </w:p>
                <w:p w:rsidR="00275A1D" w:rsidRDefault="00275A1D">
                  <w:pPr>
                    <w:pStyle w:val="BodyText"/>
                  </w:pPr>
                  <w:r>
                    <w:t>Unle</w:t>
                  </w:r>
                  <w:r w:rsidR="00FA5559">
                    <w:t xml:space="preserve">ss otherwise stated, the above </w:t>
                  </w:r>
                  <w:r>
                    <w:t xml:space="preserve">are run by the Practice </w:t>
                  </w:r>
                  <w:smartTag w:uri="urn:schemas-microsoft-com:office:smarttags" w:element="PersonName">
                    <w:r>
                      <w:t>Nurse</w:t>
                    </w:r>
                  </w:smartTag>
                  <w:r>
                    <w:t>(s) and are available by appointment only.</w:t>
                  </w:r>
                </w:p>
                <w:p w:rsidR="003D196F" w:rsidRDefault="003D196F" w:rsidP="003D196F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INTERPRETATION SERVICES ARE AVAILABLE</w:t>
                  </w:r>
                </w:p>
                <w:p w:rsidR="003D196F" w:rsidRDefault="003D196F" w:rsidP="003D196F">
                  <w:pPr>
                    <w:pStyle w:val="BodyText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VIA  A</w:t>
                  </w:r>
                  <w:proofErr w:type="gramEnd"/>
                  <w:r>
                    <w:rPr>
                      <w:b/>
                    </w:rPr>
                    <w:t xml:space="preserve"> TELEPHONE LINE, PLEASE ENQUIRE AT </w:t>
                  </w:r>
                </w:p>
                <w:p w:rsidR="003D196F" w:rsidRPr="003D196F" w:rsidRDefault="003D196F" w:rsidP="003D196F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RECEPTION WHEN BOOKING AN APPOINTMENT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542.2pt;margin-top:-1.15pt;width:279.15pt;height:540pt;z-index:251656704" stroked="f">
            <v:textbox>
              <w:txbxContent>
                <w:p w:rsidR="00275A1D" w:rsidRDefault="00275A1D">
                  <w:pPr>
                    <w:pStyle w:val="Heading1"/>
                    <w:rPr>
                      <w:sz w:val="40"/>
                    </w:rPr>
                  </w:pPr>
                </w:p>
                <w:p w:rsidR="00275A1D" w:rsidRPr="00D5761C" w:rsidRDefault="00275A1D">
                  <w:pPr>
                    <w:pStyle w:val="Heading1"/>
                    <w:rPr>
                      <w:sz w:val="40"/>
                      <w:u w:val="single"/>
                    </w:rPr>
                  </w:pPr>
                  <w:r w:rsidRPr="00D5761C">
                    <w:rPr>
                      <w:sz w:val="40"/>
                      <w:u w:val="single"/>
                    </w:rPr>
                    <w:t>PRACTICE LEAFLET</w:t>
                  </w:r>
                </w:p>
                <w:p w:rsidR="00D5761C" w:rsidRDefault="00D5761C" w:rsidP="00D5761C"/>
                <w:p w:rsidR="00D5761C" w:rsidRPr="00D5761C" w:rsidRDefault="00D5761C" w:rsidP="00D5761C"/>
                <w:p w:rsidR="00275A1D" w:rsidRDefault="00275A1D">
                  <w:pPr>
                    <w:pStyle w:val="Heading1"/>
                    <w:rPr>
                      <w:sz w:val="40"/>
                    </w:rPr>
                  </w:pPr>
                </w:p>
                <w:p w:rsidR="00275A1D" w:rsidRPr="00D5761C" w:rsidRDefault="00BE44A3">
                  <w:pPr>
                    <w:pStyle w:val="Heading1"/>
                    <w:rPr>
                      <w:sz w:val="40"/>
                      <w:u w:val="single"/>
                    </w:rPr>
                  </w:pPr>
                  <w:r>
                    <w:rPr>
                      <w:sz w:val="40"/>
                      <w:u w:val="single"/>
                    </w:rPr>
                    <w:t>Dr. Counsell</w:t>
                  </w:r>
                  <w:r w:rsidR="003C2722">
                    <w:rPr>
                      <w:sz w:val="40"/>
                      <w:u w:val="single"/>
                    </w:rPr>
                    <w:t xml:space="preserve"> &amp; </w:t>
                  </w:r>
                  <w:proofErr w:type="spellStart"/>
                  <w:r w:rsidR="003C2722">
                    <w:rPr>
                      <w:sz w:val="40"/>
                      <w:u w:val="single"/>
                    </w:rPr>
                    <w:t>Dr.Mirza</w:t>
                  </w:r>
                  <w:proofErr w:type="spellEnd"/>
                </w:p>
                <w:p w:rsidR="00275A1D" w:rsidRDefault="00275A1D">
                  <w:r>
                    <w:rPr>
                      <w:b/>
                      <w:bCs/>
                      <w:sz w:val="24"/>
                    </w:rPr>
                    <w:t xml:space="preserve">                </w:t>
                  </w:r>
                </w:p>
                <w:p w:rsidR="00275A1D" w:rsidRDefault="00275A1D"/>
                <w:p w:rsidR="00275A1D" w:rsidRDefault="00275A1D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Pikes Lane Centre</w:t>
                  </w:r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sz w:val="28"/>
                        </w:rPr>
                        <w:t>Deane Road</w:t>
                      </w:r>
                    </w:smartTag>
                  </w:smartTag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28"/>
                      </w:rPr>
                      <w:t>Bolton</w:t>
                    </w:r>
                  </w:smartTag>
                  <w:r>
                    <w:rPr>
                      <w:rFonts w:ascii="Arial" w:hAnsi="Arial" w:cs="Arial"/>
                      <w:sz w:val="28"/>
                    </w:rPr>
                    <w:t xml:space="preserve"> BL3 5HP</w:t>
                  </w:r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275A1D" w:rsidRDefault="00275A1D">
                  <w:pPr>
                    <w:pStyle w:val="Heading1"/>
                  </w:pPr>
                </w:p>
                <w:p w:rsidR="00275A1D" w:rsidRDefault="00275A1D">
                  <w:pPr>
                    <w:pStyle w:val="Heading1"/>
                  </w:pPr>
                  <w:r>
                    <w:t>Telephone:</w:t>
                  </w:r>
                  <w:r>
                    <w:tab/>
                    <w:t xml:space="preserve">01204 </w:t>
                  </w:r>
                  <w:r w:rsidR="00FE1591">
                    <w:t>46363</w:t>
                  </w:r>
                  <w:r w:rsidR="000B79CB">
                    <w:t>6</w:t>
                  </w:r>
                </w:p>
                <w:p w:rsidR="00275A1D" w:rsidRDefault="000B79CB">
                  <w:pPr>
                    <w:pStyle w:val="Heading1"/>
                  </w:pPr>
                  <w:r>
                    <w:t xml:space="preserve"> Fax</w:t>
                  </w:r>
                  <w:r w:rsidR="00522D93">
                    <w:t xml:space="preserve"> No:</w:t>
                  </w:r>
                  <w:r w:rsidR="00522D93">
                    <w:tab/>
                    <w:t xml:space="preserve">        </w:t>
                  </w:r>
                  <w:r w:rsidR="00FE1591">
                    <w:t>01204 463635</w:t>
                  </w:r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u w:val="single"/>
                    </w:rPr>
                  </w:pPr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u w:val="single"/>
                    </w:rPr>
                  </w:pPr>
                </w:p>
                <w:p w:rsidR="00275A1D" w:rsidRDefault="000B2F50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>
                      <v:shape id="_x0000_i1028" type="#_x0000_t75" style="width:237.75pt;height:178.35pt">
                        <v:imagedata r:id="rId7" o:title="1doctor31-med" grayscale="t" bilevel="t"/>
                      </v:shape>
                    </w:pict>
                  </w:r>
                </w:p>
                <w:p w:rsidR="00275A1D" w:rsidRDefault="00275A1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275A1D" w:rsidRDefault="00BE44A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May 2016</w:t>
                  </w:r>
                </w:p>
                <w:p w:rsidR="00275A1D" w:rsidRDefault="00275A1D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</w:p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p w:rsidR="00275A1D" w:rsidRDefault="00275A1D"/>
    <w:sectPr w:rsidR="00275A1D" w:rsidSect="00CB11CF">
      <w:pgSz w:w="16838" w:h="11906" w:orient="landscape" w:code="9"/>
      <w:pgMar w:top="567" w:right="397" w:bottom="567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CFC"/>
    <w:multiLevelType w:val="hybridMultilevel"/>
    <w:tmpl w:val="C20E15B0"/>
    <w:lvl w:ilvl="0" w:tplc="649AF92C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713"/>
    <w:rsid w:val="0000317B"/>
    <w:rsid w:val="00083BF3"/>
    <w:rsid w:val="000B2F50"/>
    <w:rsid w:val="000B79CB"/>
    <w:rsid w:val="00210105"/>
    <w:rsid w:val="00220D9F"/>
    <w:rsid w:val="00236E96"/>
    <w:rsid w:val="00275A1D"/>
    <w:rsid w:val="00293C7B"/>
    <w:rsid w:val="003C2722"/>
    <w:rsid w:val="003D196F"/>
    <w:rsid w:val="00445D87"/>
    <w:rsid w:val="0045304D"/>
    <w:rsid w:val="00491C1E"/>
    <w:rsid w:val="004934F3"/>
    <w:rsid w:val="004A64E0"/>
    <w:rsid w:val="005019B8"/>
    <w:rsid w:val="00513EFC"/>
    <w:rsid w:val="00522D93"/>
    <w:rsid w:val="00527749"/>
    <w:rsid w:val="005337E2"/>
    <w:rsid w:val="00563295"/>
    <w:rsid w:val="005940DA"/>
    <w:rsid w:val="006F3AB7"/>
    <w:rsid w:val="0071240F"/>
    <w:rsid w:val="0079258A"/>
    <w:rsid w:val="007A60D0"/>
    <w:rsid w:val="007D1A8B"/>
    <w:rsid w:val="007D29BE"/>
    <w:rsid w:val="00801867"/>
    <w:rsid w:val="008343AA"/>
    <w:rsid w:val="00841D41"/>
    <w:rsid w:val="00894B04"/>
    <w:rsid w:val="009419C0"/>
    <w:rsid w:val="009453FF"/>
    <w:rsid w:val="00950272"/>
    <w:rsid w:val="009657AB"/>
    <w:rsid w:val="00965D5B"/>
    <w:rsid w:val="009A5041"/>
    <w:rsid w:val="009B10F2"/>
    <w:rsid w:val="009F050F"/>
    <w:rsid w:val="00A66453"/>
    <w:rsid w:val="00AA0668"/>
    <w:rsid w:val="00AA33C1"/>
    <w:rsid w:val="00AB67AF"/>
    <w:rsid w:val="00B36CA9"/>
    <w:rsid w:val="00B45B68"/>
    <w:rsid w:val="00BE44A3"/>
    <w:rsid w:val="00C06073"/>
    <w:rsid w:val="00C17334"/>
    <w:rsid w:val="00C7687D"/>
    <w:rsid w:val="00CB11CF"/>
    <w:rsid w:val="00CB3044"/>
    <w:rsid w:val="00D3176D"/>
    <w:rsid w:val="00D5761C"/>
    <w:rsid w:val="00DB298C"/>
    <w:rsid w:val="00E40804"/>
    <w:rsid w:val="00E91520"/>
    <w:rsid w:val="00EE685D"/>
    <w:rsid w:val="00EF275D"/>
    <w:rsid w:val="00F02453"/>
    <w:rsid w:val="00F31713"/>
    <w:rsid w:val="00F40324"/>
    <w:rsid w:val="00F47CD2"/>
    <w:rsid w:val="00F67706"/>
    <w:rsid w:val="00F711DE"/>
    <w:rsid w:val="00F96E91"/>
    <w:rsid w:val="00FA5559"/>
    <w:rsid w:val="00FE1591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1CF"/>
    <w:rPr>
      <w:lang w:eastAsia="en-US"/>
    </w:rPr>
  </w:style>
  <w:style w:type="paragraph" w:styleId="Heading1">
    <w:name w:val="heading 1"/>
    <w:basedOn w:val="Normal"/>
    <w:next w:val="Normal"/>
    <w:qFormat/>
    <w:rsid w:val="00CB11C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11CF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CB11CF"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CB11CF"/>
    <w:pPr>
      <w:keepNext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11CF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CB11CF"/>
    <w:rPr>
      <w:rFonts w:ascii="Arial" w:hAnsi="Arial" w:cs="Arial"/>
      <w:b/>
      <w:bCs/>
      <w:sz w:val="22"/>
    </w:rPr>
  </w:style>
  <w:style w:type="character" w:styleId="Hyperlink">
    <w:name w:val="Hyperlink"/>
    <w:basedOn w:val="DefaultParagraphFont"/>
    <w:rsid w:val="00CB11CF"/>
    <w:rPr>
      <w:color w:val="0000FF"/>
      <w:u w:val="single"/>
    </w:rPr>
  </w:style>
  <w:style w:type="paragraph" w:styleId="BodyText3">
    <w:name w:val="Body Text 3"/>
    <w:basedOn w:val="Normal"/>
    <w:rsid w:val="00CB11CF"/>
    <w:rPr>
      <w:rFonts w:ascii="Arial" w:hAnsi="Arial" w:cs="Arial"/>
      <w:color w:val="000000"/>
      <w:sz w:val="22"/>
    </w:rPr>
  </w:style>
  <w:style w:type="paragraph" w:styleId="BalloonText">
    <w:name w:val="Balloon Text"/>
    <w:basedOn w:val="Normal"/>
    <w:semiHidden/>
    <w:rsid w:val="00B36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3044"/>
    <w:pPr>
      <w:spacing w:after="135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CB3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61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http://www.nhsdirect.nhs.uk/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aallwood</dc:creator>
  <cp:keywords/>
  <dc:description/>
  <cp:lastModifiedBy>Linda Cassells</cp:lastModifiedBy>
  <cp:revision>24</cp:revision>
  <cp:lastPrinted>2013-04-18T08:07:00Z</cp:lastPrinted>
  <dcterms:created xsi:type="dcterms:W3CDTF">2012-07-17T09:24:00Z</dcterms:created>
  <dcterms:modified xsi:type="dcterms:W3CDTF">2018-03-21T10:59:00Z</dcterms:modified>
</cp:coreProperties>
</file>